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50D6" w14:textId="77777777" w:rsidR="00C60A1D" w:rsidRPr="00D57E01" w:rsidRDefault="00C60A1D" w:rsidP="00C60A1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  <w:r w:rsidRPr="00D57E01"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0"/>
    </w:p>
    <w:p w14:paraId="13EFDCF0" w14:textId="77777777" w:rsidR="00C60A1D" w:rsidRPr="00083172" w:rsidRDefault="00C60A1D" w:rsidP="00C60A1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C60A1D" w:rsidRPr="00083172" w14:paraId="494C6A94" w14:textId="77777777" w:rsidTr="009B2C81">
        <w:trPr>
          <w:trHeight w:val="460"/>
        </w:trPr>
        <w:tc>
          <w:tcPr>
            <w:tcW w:w="2943" w:type="dxa"/>
            <w:vAlign w:val="center"/>
          </w:tcPr>
          <w:p w14:paraId="73FBA9B1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18A9E895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60A1D" w:rsidRPr="00083172" w14:paraId="66EDAA9F" w14:textId="77777777" w:rsidTr="009B2C81">
        <w:trPr>
          <w:trHeight w:val="460"/>
        </w:trPr>
        <w:tc>
          <w:tcPr>
            <w:tcW w:w="2943" w:type="dxa"/>
            <w:vAlign w:val="center"/>
          </w:tcPr>
          <w:p w14:paraId="13A1906D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382E6536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60A1D" w:rsidRPr="00083172" w14:paraId="49A9F5FD" w14:textId="77777777" w:rsidTr="009B2C81">
        <w:trPr>
          <w:trHeight w:val="460"/>
        </w:trPr>
        <w:tc>
          <w:tcPr>
            <w:tcW w:w="2943" w:type="dxa"/>
            <w:vAlign w:val="center"/>
          </w:tcPr>
          <w:p w14:paraId="46B78614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099F91D3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84EB671" w14:textId="77777777" w:rsidR="00C60A1D" w:rsidRDefault="00C60A1D" w:rsidP="00C60A1D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1EB9C420" w14:textId="77777777" w:rsidR="00C60A1D" w:rsidRDefault="00C60A1D" w:rsidP="00C60A1D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57A5C682" w14:textId="77777777" w:rsidR="00C60A1D" w:rsidRPr="00C41523" w:rsidRDefault="00C60A1D" w:rsidP="00C60A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14:paraId="0DBD3CA0" w14:textId="77777777" w:rsidR="00C60A1D" w:rsidRPr="00083172" w:rsidRDefault="00C60A1D" w:rsidP="00C60A1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FCB7FF9" w14:textId="77777777" w:rsidR="00C60A1D" w:rsidRDefault="00C60A1D" w:rsidP="00C60A1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end"/>
      </w:r>
      <w:bookmarkEnd w:id="1"/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14:paraId="2CF92FA0" w14:textId="77777777" w:rsidR="00C60A1D" w:rsidRPr="00083172" w:rsidRDefault="00C60A1D" w:rsidP="00C60A1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6EA4E17E" w14:textId="77777777" w:rsidR="00C60A1D" w:rsidRDefault="00C60A1D" w:rsidP="00C60A1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</w:t>
      </w:r>
      <w:proofErr w:type="gramStart"/>
      <w:r w:rsidRPr="00083172">
        <w:rPr>
          <w:rFonts w:ascii="Arial" w:hAnsi="Arial" w:cs="Arial"/>
          <w:bCs/>
          <w:sz w:val="20"/>
        </w:rPr>
        <w:t>…….</w:t>
      </w:r>
      <w:proofErr w:type="gramEnd"/>
      <w:r w:rsidRPr="00083172">
        <w:rPr>
          <w:rFonts w:ascii="Arial" w:hAnsi="Arial" w:cs="Arial"/>
          <w:bCs/>
          <w:sz w:val="20"/>
        </w:rPr>
        <w:t>, konec ……………………).</w:t>
      </w:r>
    </w:p>
    <w:p w14:paraId="466B8CD8" w14:textId="77777777" w:rsidR="00C60A1D" w:rsidRDefault="00C60A1D" w:rsidP="00C60A1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7070DDE" w14:textId="77777777" w:rsidR="00C60A1D" w:rsidRPr="00087ABF" w:rsidRDefault="00C60A1D" w:rsidP="00C60A1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na</w:t>
      </w:r>
      <w:r w:rsidRPr="0008578E">
        <w:rPr>
          <w:rFonts w:ascii="Arial" w:hAnsi="Arial" w:cs="Arial"/>
          <w:i/>
          <w:sz w:val="20"/>
        </w:rPr>
        <w:t xml:space="preserve">př. </w:t>
      </w:r>
      <w:r>
        <w:rPr>
          <w:rFonts w:ascii="Arial" w:hAnsi="Arial" w:cs="Arial"/>
          <w:i/>
          <w:sz w:val="20"/>
        </w:rPr>
        <w:t xml:space="preserve">1. 1. 2021 - </w:t>
      </w:r>
      <w:r w:rsidRPr="002F4AF7">
        <w:rPr>
          <w:rFonts w:ascii="Arial" w:hAnsi="Arial" w:cs="Arial"/>
          <w:i/>
          <w:sz w:val="20"/>
        </w:rPr>
        <w:t>31.</w:t>
      </w:r>
      <w:r>
        <w:rPr>
          <w:rFonts w:ascii="Arial" w:hAnsi="Arial" w:cs="Arial"/>
          <w:i/>
          <w:sz w:val="20"/>
        </w:rPr>
        <w:t xml:space="preserve"> </w:t>
      </w:r>
      <w:r w:rsidRPr="002F4AF7">
        <w:rPr>
          <w:rFonts w:ascii="Arial" w:hAnsi="Arial" w:cs="Arial"/>
          <w:i/>
          <w:sz w:val="20"/>
        </w:rPr>
        <w:t>3.</w:t>
      </w:r>
      <w:r>
        <w:rPr>
          <w:rFonts w:ascii="Arial" w:hAnsi="Arial" w:cs="Arial"/>
          <w:i/>
          <w:sz w:val="20"/>
        </w:rPr>
        <w:t xml:space="preserve"> 2022</w:t>
      </w:r>
      <w:r w:rsidRPr="0008578E">
        <w:rPr>
          <w:rFonts w:ascii="Arial" w:hAnsi="Arial" w:cs="Arial"/>
          <w:i/>
          <w:sz w:val="20"/>
        </w:rPr>
        <w:t>; 1.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4.</w:t>
      </w:r>
      <w:r>
        <w:rPr>
          <w:rFonts w:ascii="Arial" w:hAnsi="Arial" w:cs="Arial"/>
          <w:i/>
          <w:sz w:val="20"/>
        </w:rPr>
        <w:t xml:space="preserve"> 2022</w:t>
      </w:r>
      <w:r w:rsidRPr="0008578E">
        <w:rPr>
          <w:rFonts w:ascii="Arial" w:hAnsi="Arial" w:cs="Arial"/>
          <w:i/>
          <w:sz w:val="20"/>
        </w:rPr>
        <w:t xml:space="preserve"> - 31.</w:t>
      </w:r>
      <w:r>
        <w:rPr>
          <w:rFonts w:ascii="Arial" w:hAnsi="Arial" w:cs="Arial"/>
          <w:i/>
          <w:sz w:val="20"/>
        </w:rPr>
        <w:t xml:space="preserve"> 12</w:t>
      </w:r>
      <w:r w:rsidRPr="0008578E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2022)</w:t>
      </w:r>
      <w:r w:rsidRPr="00087ABF">
        <w:rPr>
          <w:rFonts w:ascii="Arial" w:hAnsi="Arial" w:cs="Arial"/>
          <w:sz w:val="20"/>
        </w:rPr>
        <w:t>:</w:t>
      </w:r>
    </w:p>
    <w:p w14:paraId="54ABB77E" w14:textId="77777777" w:rsidR="00C60A1D" w:rsidRPr="00D836CD" w:rsidRDefault="00C60A1D" w:rsidP="00C60A1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14:paraId="5AAB3F4E" w14:textId="77777777" w:rsidR="00C60A1D" w:rsidRDefault="00C60A1D" w:rsidP="00C60A1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76A867B4" w14:textId="77777777" w:rsidR="00C60A1D" w:rsidRPr="00083172" w:rsidRDefault="00C60A1D" w:rsidP="00C60A1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359F5276" w14:textId="77777777" w:rsidR="00C60A1D" w:rsidRPr="00083172" w:rsidRDefault="00C60A1D" w:rsidP="00C60A1D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C60A1D" w:rsidRPr="00083172" w14:paraId="483FB9DE" w14:textId="77777777" w:rsidTr="009B2C8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3C2B4C43" w14:textId="77777777" w:rsidR="00C60A1D" w:rsidRPr="00D57E01" w:rsidRDefault="00C60A1D" w:rsidP="009B2C81">
            <w:pPr>
              <w:spacing w:before="24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14:paraId="6419868C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</w:t>
            </w:r>
            <w:r>
              <w:rPr>
                <w:rFonts w:ascii="Arial" w:hAnsi="Arial" w:cs="Arial"/>
                <w:sz w:val="20"/>
              </w:rPr>
              <w:t> </w:t>
            </w:r>
            <w:r w:rsidRPr="00D57E01">
              <w:rPr>
                <w:rFonts w:ascii="Arial" w:hAnsi="Arial" w:cs="Arial"/>
                <w:sz w:val="20"/>
              </w:rPr>
              <w:t>jiném subjektu;</w:t>
            </w:r>
          </w:p>
          <w:p w14:paraId="424B8B64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14:paraId="672F4FB2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</w:t>
            </w:r>
            <w:r>
              <w:rPr>
                <w:rFonts w:ascii="Arial" w:hAnsi="Arial" w:cs="Arial"/>
                <w:sz w:val="20"/>
              </w:rPr>
              <w:t> </w:t>
            </w:r>
            <w:r w:rsidRPr="00D57E01">
              <w:rPr>
                <w:rFonts w:ascii="Arial" w:hAnsi="Arial" w:cs="Arial"/>
                <w:sz w:val="20"/>
              </w:rPr>
              <w:t>daným subjektem nebo dle ustanovení v zakladatelské smlouvě nebo ve stanovách tohoto subjektu;</w:t>
            </w:r>
          </w:p>
          <w:p w14:paraId="1D114DBC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14:paraId="3BDFF89E" w14:textId="77777777" w:rsidR="00C60A1D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1A519EA4" w14:textId="77777777" w:rsidR="00C60A1D" w:rsidRPr="00A92A26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propojený s žadatelem o podporu.</w:t>
            </w:r>
          </w:p>
        </w:tc>
      </w:tr>
    </w:tbl>
    <w:p w14:paraId="4FCA4DA4" w14:textId="77777777" w:rsidR="00C60A1D" w:rsidRPr="00083172" w:rsidRDefault="00C60A1D" w:rsidP="00C60A1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F117E2C" w14:textId="77777777" w:rsidR="00C60A1D" w:rsidRPr="006106C5" w:rsidRDefault="00C60A1D" w:rsidP="00C60A1D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14:paraId="7D221F8B" w14:textId="77777777" w:rsidR="00C60A1D" w:rsidRPr="00083172" w:rsidRDefault="00C60A1D" w:rsidP="00C60A1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121153A" w14:textId="77777777" w:rsidR="00C60A1D" w:rsidRDefault="00C60A1D" w:rsidP="00C60A1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14:paraId="0D38241F" w14:textId="77777777" w:rsidR="00C60A1D" w:rsidRPr="00083172" w:rsidRDefault="00C60A1D" w:rsidP="00C60A1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DCE68C4" w14:textId="77777777" w:rsidR="00C60A1D" w:rsidRPr="00083172" w:rsidRDefault="00C60A1D" w:rsidP="00C60A1D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p w14:paraId="32960730" w14:textId="77777777" w:rsidR="00C60A1D" w:rsidRPr="00083172" w:rsidRDefault="00C60A1D" w:rsidP="00C60A1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242"/>
      </w:tblGrid>
      <w:tr w:rsidR="00C60A1D" w:rsidRPr="00083172" w14:paraId="159B91F0" w14:textId="77777777" w:rsidTr="009B2C81">
        <w:trPr>
          <w:trHeight w:val="279"/>
        </w:trPr>
        <w:tc>
          <w:tcPr>
            <w:tcW w:w="3510" w:type="dxa"/>
          </w:tcPr>
          <w:p w14:paraId="409E8A10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14:paraId="1D23688C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14:paraId="726E8970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C60A1D" w:rsidRPr="00083172" w14:paraId="52239FF7" w14:textId="77777777" w:rsidTr="009B2C81">
        <w:tc>
          <w:tcPr>
            <w:tcW w:w="3510" w:type="dxa"/>
          </w:tcPr>
          <w:p w14:paraId="0C3A6E98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38B17EDB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0C5C75E6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60A1D" w:rsidRPr="00083172" w14:paraId="238386D3" w14:textId="77777777" w:rsidTr="009B2C81">
        <w:tc>
          <w:tcPr>
            <w:tcW w:w="3510" w:type="dxa"/>
          </w:tcPr>
          <w:p w14:paraId="3BBCB566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5187EEC2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66DF671C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60A1D" w:rsidRPr="00083172" w14:paraId="23FC3002" w14:textId="77777777" w:rsidTr="009B2C81">
        <w:tc>
          <w:tcPr>
            <w:tcW w:w="3510" w:type="dxa"/>
          </w:tcPr>
          <w:p w14:paraId="07D8047A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05307C2A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30180172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60A1D" w:rsidRPr="00083172" w14:paraId="01BF8CA8" w14:textId="77777777" w:rsidTr="009B2C81">
        <w:tc>
          <w:tcPr>
            <w:tcW w:w="3510" w:type="dxa"/>
          </w:tcPr>
          <w:p w14:paraId="1CCA7C0B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1F057822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2FDE646E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C83C174" w14:textId="77777777" w:rsidR="00C60A1D" w:rsidRPr="00083172" w:rsidRDefault="00C60A1D" w:rsidP="00C60A1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55A1505D" w14:textId="77777777" w:rsidR="00C60A1D" w:rsidRPr="00C41523" w:rsidRDefault="00C60A1D" w:rsidP="00C60A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2894ECBC" w14:textId="77777777" w:rsidR="00C60A1D" w:rsidRPr="00083172" w:rsidRDefault="00C60A1D" w:rsidP="00C60A1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44A9FD1" w14:textId="77777777" w:rsidR="00C60A1D" w:rsidRDefault="00C60A1D" w:rsidP="00C60A1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14:paraId="6DE2059E" w14:textId="77777777" w:rsidR="00C60A1D" w:rsidRDefault="00C60A1D" w:rsidP="00C60A1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</w:rPr>
        <w:footnoteReference w:id="3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14:paraId="12FE5F6F" w14:textId="77777777" w:rsidR="00C60A1D" w:rsidRPr="00083172" w:rsidRDefault="00C60A1D" w:rsidP="00C60A1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439FE17E" w14:textId="77777777" w:rsidR="00C60A1D" w:rsidRPr="00083172" w:rsidRDefault="00C60A1D" w:rsidP="00C60A1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</w:rPr>
        <w:footnoteReference w:id="4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</w:t>
      </w:r>
      <w:proofErr w:type="spellStart"/>
      <w:r>
        <w:rPr>
          <w:rFonts w:ascii="Arial" w:hAnsi="Arial" w:cs="Arial"/>
          <w:bCs/>
          <w:sz w:val="20"/>
        </w:rPr>
        <w:t>ých</w:t>
      </w:r>
      <w:proofErr w:type="spellEnd"/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p w14:paraId="679A7324" w14:textId="77777777" w:rsidR="00C60A1D" w:rsidRDefault="00C60A1D" w:rsidP="00C60A1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2B401A26" w14:textId="77777777" w:rsidR="00C60A1D" w:rsidRPr="00083172" w:rsidRDefault="00C60A1D" w:rsidP="00C60A1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C60A1D" w:rsidRPr="00083172" w14:paraId="6A7DD62E" w14:textId="77777777" w:rsidTr="009B2C81">
        <w:trPr>
          <w:trHeight w:val="279"/>
        </w:trPr>
        <w:tc>
          <w:tcPr>
            <w:tcW w:w="3510" w:type="dxa"/>
            <w:vAlign w:val="center"/>
          </w:tcPr>
          <w:p w14:paraId="5537F720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5F105FDD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123A87F1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C60A1D" w:rsidRPr="00083172" w14:paraId="5BFD0280" w14:textId="77777777" w:rsidTr="009B2C81">
        <w:tc>
          <w:tcPr>
            <w:tcW w:w="3510" w:type="dxa"/>
          </w:tcPr>
          <w:p w14:paraId="788E944D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10DC35E7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6B0C8FFE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60A1D" w:rsidRPr="00083172" w14:paraId="52F7EBE8" w14:textId="77777777" w:rsidTr="009B2C81">
        <w:tc>
          <w:tcPr>
            <w:tcW w:w="3510" w:type="dxa"/>
          </w:tcPr>
          <w:p w14:paraId="1455D2D4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3B85B8D4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14105E22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60A1D" w:rsidRPr="00083172" w14:paraId="17EA92A1" w14:textId="77777777" w:rsidTr="009B2C81">
        <w:tc>
          <w:tcPr>
            <w:tcW w:w="3510" w:type="dxa"/>
          </w:tcPr>
          <w:p w14:paraId="0C220DE8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117C42F8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6721D4B8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60A1D" w:rsidRPr="00083172" w14:paraId="0A0DD0BA" w14:textId="77777777" w:rsidTr="009B2C81">
        <w:tc>
          <w:tcPr>
            <w:tcW w:w="3510" w:type="dxa"/>
          </w:tcPr>
          <w:p w14:paraId="1D07E0AA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524299BF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601112DF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F0D2FA2" w14:textId="77777777" w:rsidR="00C60A1D" w:rsidRDefault="00C60A1D" w:rsidP="00C60A1D">
      <w:pPr>
        <w:rPr>
          <w:rFonts w:ascii="Arial" w:hAnsi="Arial" w:cs="Arial"/>
          <w:bCs/>
          <w:sz w:val="20"/>
        </w:rPr>
      </w:pPr>
    </w:p>
    <w:p w14:paraId="47E93F4E" w14:textId="77777777" w:rsidR="00C60A1D" w:rsidRDefault="00C60A1D" w:rsidP="00C60A1D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A2E6AED" w14:textId="77777777" w:rsidR="00C60A1D" w:rsidRDefault="00C60A1D" w:rsidP="00C60A1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41C8ECE6" w14:textId="77777777" w:rsidR="00C60A1D" w:rsidRPr="005049E5" w:rsidRDefault="00C60A1D" w:rsidP="00C60A1D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435157C" w14:textId="77777777" w:rsidR="00C60A1D" w:rsidRDefault="00C60A1D" w:rsidP="00C60A1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</w:rPr>
        <w:footnoteReference w:id="5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14:paraId="13861F66" w14:textId="77777777" w:rsidR="00C60A1D" w:rsidRPr="00083172" w:rsidRDefault="00C60A1D" w:rsidP="00C60A1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1B6F4E5E" w14:textId="77777777" w:rsidR="00C60A1D" w:rsidRPr="00083172" w:rsidRDefault="00C60A1D" w:rsidP="00C60A1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p w14:paraId="181E3C79" w14:textId="77777777" w:rsidR="00C60A1D" w:rsidRDefault="00C60A1D" w:rsidP="00C60A1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5B02BD01" w14:textId="77777777" w:rsidR="00C60A1D" w:rsidRPr="00083172" w:rsidRDefault="00C60A1D" w:rsidP="00C60A1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C60A1D" w:rsidRPr="00083172" w14:paraId="51035B1C" w14:textId="77777777" w:rsidTr="009B2C81">
        <w:trPr>
          <w:trHeight w:val="279"/>
        </w:trPr>
        <w:tc>
          <w:tcPr>
            <w:tcW w:w="3510" w:type="dxa"/>
            <w:vAlign w:val="center"/>
          </w:tcPr>
          <w:p w14:paraId="1319C168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5E1D77CA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2B896563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C60A1D" w:rsidRPr="00083172" w14:paraId="790948D5" w14:textId="77777777" w:rsidTr="009B2C81">
        <w:trPr>
          <w:trHeight w:val="308"/>
        </w:trPr>
        <w:tc>
          <w:tcPr>
            <w:tcW w:w="3510" w:type="dxa"/>
          </w:tcPr>
          <w:p w14:paraId="08CB1A57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72BE34EC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06014038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43BFED3" w14:textId="77777777" w:rsidR="00C60A1D" w:rsidRPr="00083172" w:rsidRDefault="00C60A1D" w:rsidP="00C60A1D">
      <w:pPr>
        <w:rPr>
          <w:rFonts w:ascii="Arial" w:hAnsi="Arial" w:cs="Arial"/>
          <w:bCs/>
          <w:sz w:val="20"/>
        </w:rPr>
      </w:pPr>
    </w:p>
    <w:p w14:paraId="3CABD0C6" w14:textId="77777777" w:rsidR="00C60A1D" w:rsidRPr="00083172" w:rsidRDefault="00C60A1D" w:rsidP="00C60A1D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14:paraId="267519F7" w14:textId="77777777" w:rsidR="00C60A1D" w:rsidRPr="00083172" w:rsidRDefault="00C60A1D" w:rsidP="00C60A1D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C60A1D" w:rsidRPr="00083172" w14:paraId="27FF5411" w14:textId="77777777" w:rsidTr="009B2C81">
        <w:trPr>
          <w:trHeight w:val="279"/>
        </w:trPr>
        <w:tc>
          <w:tcPr>
            <w:tcW w:w="2093" w:type="dxa"/>
            <w:vAlign w:val="center"/>
          </w:tcPr>
          <w:p w14:paraId="7571F0FE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2F373F6E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75891BE0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C60A1D" w:rsidRPr="00083172" w14:paraId="714134E7" w14:textId="77777777" w:rsidTr="009B2C81">
        <w:tc>
          <w:tcPr>
            <w:tcW w:w="2093" w:type="dxa"/>
          </w:tcPr>
          <w:p w14:paraId="0948D50A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4A219156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04D16CA2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60A1D" w:rsidRPr="00083172" w14:paraId="1846C307" w14:textId="77777777" w:rsidTr="009B2C81">
        <w:tc>
          <w:tcPr>
            <w:tcW w:w="2093" w:type="dxa"/>
          </w:tcPr>
          <w:p w14:paraId="6D9768A4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64965CFA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7779D755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60A1D" w:rsidRPr="00083172" w14:paraId="384D244D" w14:textId="77777777" w:rsidTr="009B2C81">
        <w:tc>
          <w:tcPr>
            <w:tcW w:w="2093" w:type="dxa"/>
          </w:tcPr>
          <w:p w14:paraId="6DB4B3CA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48623AD4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7B77A6F6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60A1D" w:rsidRPr="00083172" w14:paraId="12C3BB83" w14:textId="77777777" w:rsidTr="009B2C81">
        <w:tc>
          <w:tcPr>
            <w:tcW w:w="2093" w:type="dxa"/>
          </w:tcPr>
          <w:p w14:paraId="02767E69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16DC2CDB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17B19592" w14:textId="77777777" w:rsidR="00C60A1D" w:rsidRPr="00D57E01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9FD5047" w14:textId="77777777" w:rsidR="00C60A1D" w:rsidRDefault="00C60A1D" w:rsidP="00C60A1D">
      <w:pPr>
        <w:rPr>
          <w:rFonts w:ascii="Arial" w:hAnsi="Arial" w:cs="Arial"/>
          <w:bCs/>
          <w:sz w:val="20"/>
        </w:rPr>
      </w:pPr>
    </w:p>
    <w:p w14:paraId="05FD9CC5" w14:textId="77777777" w:rsidR="00C60A1D" w:rsidRPr="00083172" w:rsidRDefault="00C60A1D" w:rsidP="00C60A1D">
      <w:pPr>
        <w:rPr>
          <w:rFonts w:ascii="Arial" w:hAnsi="Arial" w:cs="Arial"/>
          <w:sz w:val="20"/>
        </w:rPr>
      </w:pPr>
    </w:p>
    <w:p w14:paraId="6D73F779" w14:textId="77777777" w:rsidR="00C60A1D" w:rsidRDefault="00C60A1D" w:rsidP="00C60A1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14:paraId="14E9C8DB" w14:textId="77777777" w:rsidR="00C60A1D" w:rsidRPr="007E4CE3" w:rsidRDefault="00C60A1D" w:rsidP="00C60A1D">
      <w:pPr>
        <w:rPr>
          <w:rFonts w:ascii="Arial" w:hAnsi="Arial" w:cs="Arial"/>
          <w:sz w:val="20"/>
        </w:rPr>
      </w:pPr>
    </w:p>
    <w:p w14:paraId="67CB429D" w14:textId="77777777" w:rsidR="00C60A1D" w:rsidRPr="007E4CE3" w:rsidRDefault="00C60A1D" w:rsidP="00C60A1D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14:paraId="7BC75EB1" w14:textId="77777777" w:rsidR="00C60A1D" w:rsidRPr="007E4CE3" w:rsidRDefault="00C60A1D" w:rsidP="00C60A1D">
      <w:pPr>
        <w:pStyle w:val="Odstavecseseznamem"/>
        <w:ind w:left="284"/>
        <w:rPr>
          <w:rFonts w:ascii="Arial" w:hAnsi="Arial" w:cs="Arial"/>
          <w:sz w:val="20"/>
        </w:rPr>
      </w:pPr>
    </w:p>
    <w:p w14:paraId="58995F3F" w14:textId="11F86F96" w:rsidR="00C60A1D" w:rsidRPr="00C60A1D" w:rsidRDefault="00C60A1D" w:rsidP="00C60A1D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</w:rPr>
      </w:pPr>
      <w:r w:rsidRPr="00C60A1D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C60A1D">
        <w:rPr>
          <w:rFonts w:ascii="Arial" w:hAnsi="Arial" w:cs="Arial"/>
          <w:i/>
          <w:sz w:val="20"/>
        </w:rPr>
        <w:t>de minimis</w:t>
      </w:r>
      <w:r w:rsidRPr="00C60A1D">
        <w:rPr>
          <w:rFonts w:ascii="Arial" w:hAnsi="Arial" w:cs="Arial"/>
          <w:sz w:val="20"/>
        </w:rPr>
        <w:t xml:space="preserve"> bude neprodleně informovat poskytovatele dané podpory o změnách, které u něj nastaly.</w:t>
      </w:r>
    </w:p>
    <w:p w14:paraId="0EE7DC31" w14:textId="77777777" w:rsidR="00C60A1D" w:rsidRPr="00C41523" w:rsidRDefault="00C60A1D" w:rsidP="00C60A1D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C60A1D" w:rsidRPr="00083172" w14:paraId="12E13796" w14:textId="77777777" w:rsidTr="009B2C8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F148" w14:textId="77777777" w:rsidR="00C60A1D" w:rsidRPr="00083172" w:rsidRDefault="00C60A1D" w:rsidP="009B2C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3ACF" w14:textId="77777777" w:rsidR="00C60A1D" w:rsidRPr="00083172" w:rsidRDefault="00C60A1D" w:rsidP="009B2C81">
            <w:pPr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E440783" w14:textId="77777777" w:rsidR="00C60A1D" w:rsidRPr="00083172" w:rsidRDefault="00C60A1D" w:rsidP="009B2C81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C60A1D" w:rsidRPr="00083172" w14:paraId="50C60763" w14:textId="77777777" w:rsidTr="009B2C8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26DE" w14:textId="77777777" w:rsidR="00C60A1D" w:rsidRPr="00083172" w:rsidRDefault="00C60A1D" w:rsidP="009B2C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A1D" w:rsidRPr="00083172" w14:paraId="725CE7A4" w14:textId="77777777" w:rsidTr="009B2C8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3AA7" w14:textId="77777777" w:rsidR="00C60A1D" w:rsidRPr="00083172" w:rsidRDefault="00C60A1D" w:rsidP="009B2C81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02C4" w14:textId="77777777" w:rsidR="00C60A1D" w:rsidRPr="00083172" w:rsidRDefault="00C60A1D" w:rsidP="009B2C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D7FAD5" w14:textId="77777777" w:rsidR="00C60A1D" w:rsidRPr="00083172" w:rsidRDefault="00C60A1D" w:rsidP="009B2C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B139" w14:textId="77777777" w:rsidR="00C60A1D" w:rsidRPr="00083172" w:rsidRDefault="00C60A1D" w:rsidP="009B2C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8449" w14:textId="77777777" w:rsidR="00C60A1D" w:rsidRPr="00083172" w:rsidRDefault="00C60A1D" w:rsidP="009B2C81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712F79FB" w14:textId="77777777" w:rsidR="00C60A1D" w:rsidRPr="00083172" w:rsidRDefault="00C60A1D" w:rsidP="00C60A1D">
      <w:pPr>
        <w:rPr>
          <w:rFonts w:ascii="Arial" w:hAnsi="Arial" w:cs="Arial"/>
          <w:sz w:val="20"/>
        </w:rPr>
      </w:pPr>
    </w:p>
    <w:p w14:paraId="456798AE" w14:textId="77777777" w:rsidR="00C60A1D" w:rsidRPr="003C60C9" w:rsidRDefault="00C60A1D" w:rsidP="00C60A1D">
      <w:pPr>
        <w:rPr>
          <w:i/>
          <w:sz w:val="20"/>
        </w:rPr>
      </w:pPr>
      <w:r w:rsidRPr="003C60C9">
        <w:rPr>
          <w:rFonts w:ascii="Arial" w:hAnsi="Arial" w:cs="Arial"/>
          <w:i/>
          <w:sz w:val="20"/>
        </w:rPr>
        <w:t xml:space="preserve">Údaje obsažené v tomto prohlášení budou za účelem evidence podpor malého rozsahu v souladu se zákonem č. 215/2004 Sb., o úpravě některých vztahů v oblasti veřejné podpory a o změně zákona o podpoře výzkumu a vývoje, ve znění p. p. uvedeny v Centrálním registru podpor malého rozsahu. </w:t>
      </w:r>
    </w:p>
    <w:sectPr w:rsidR="00C60A1D" w:rsidRPr="003C60C9" w:rsidSect="00E17092">
      <w:headerReference w:type="default" r:id="rId7"/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4202" w14:textId="77777777" w:rsidR="003C12D9" w:rsidRDefault="003C12D9" w:rsidP="00C60A1D">
      <w:r>
        <w:separator/>
      </w:r>
    </w:p>
  </w:endnote>
  <w:endnote w:type="continuationSeparator" w:id="0">
    <w:p w14:paraId="60948B9D" w14:textId="77777777" w:rsidR="003C12D9" w:rsidRDefault="003C12D9" w:rsidP="00C6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D6728" w14:textId="77777777" w:rsidR="003C12D9" w:rsidRDefault="003C12D9" w:rsidP="00C60A1D">
      <w:r>
        <w:separator/>
      </w:r>
    </w:p>
  </w:footnote>
  <w:footnote w:type="continuationSeparator" w:id="0">
    <w:p w14:paraId="007ED0F5" w14:textId="77777777" w:rsidR="003C12D9" w:rsidRDefault="003C12D9" w:rsidP="00C60A1D">
      <w:r>
        <w:continuationSeparator/>
      </w:r>
    </w:p>
  </w:footnote>
  <w:footnote w:id="1">
    <w:p w14:paraId="2134324B" w14:textId="77777777" w:rsidR="00C60A1D" w:rsidRPr="00025E4A" w:rsidRDefault="00C60A1D" w:rsidP="00C60A1D">
      <w:pPr>
        <w:pStyle w:val="Textpoznpodarou"/>
        <w:rPr>
          <w:rFonts w:ascii="Arial" w:hAnsi="Arial" w:cs="Arial"/>
          <w:sz w:val="18"/>
          <w:szCs w:val="18"/>
          <w:lang w:val="cs-CZ"/>
        </w:rPr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 </w:t>
      </w:r>
      <w:r w:rsidRPr="00AC76F1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provádí </w:t>
      </w:r>
      <w:r w:rsidRPr="00AC76F1">
        <w:rPr>
          <w:rFonts w:ascii="Arial" w:hAnsi="Arial" w:cs="Arial"/>
          <w:sz w:val="18"/>
          <w:szCs w:val="18"/>
          <w:lang w:val="cs-CZ"/>
        </w:rPr>
        <w:t xml:space="preserve"> </w:t>
      </w:r>
      <w:r w:rsidRPr="00AC76F1">
        <w:rPr>
          <w:rFonts w:ascii="Arial" w:hAnsi="Arial"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14:paraId="6A7A2A74" w14:textId="77777777" w:rsidR="00C60A1D" w:rsidRDefault="00C60A1D" w:rsidP="00C60A1D">
      <w:pPr>
        <w:pStyle w:val="Textpoznpodarou"/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</w:t>
      </w:r>
      <w:r w:rsidRPr="00AC76F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 w:rsidRPr="00025E4A">
        <w:rPr>
          <w:rFonts w:ascii="Arial" w:hAnsi="Arial" w:cs="Arial"/>
          <w:i/>
          <w:sz w:val="18"/>
          <w:szCs w:val="18"/>
        </w:rPr>
        <w:t>de minimis</w:t>
      </w:r>
      <w:r w:rsidRPr="00025E4A">
        <w:rPr>
          <w:rFonts w:ascii="Arial" w:hAnsi="Arial" w:cs="Arial"/>
          <w:sz w:val="18"/>
          <w:szCs w:val="18"/>
        </w:rPr>
        <w:t>.</w:t>
      </w:r>
    </w:p>
  </w:footnote>
  <w:footnote w:id="3">
    <w:p w14:paraId="6BBBA1B8" w14:textId="77777777" w:rsidR="00C60A1D" w:rsidRPr="001848E4" w:rsidRDefault="00C60A1D" w:rsidP="00C60A1D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Pr="001848E4">
        <w:rPr>
          <w:rFonts w:ascii="Arial" w:hAnsi="Arial" w:cs="Arial"/>
          <w:sz w:val="18"/>
          <w:szCs w:val="18"/>
        </w:rPr>
        <w:t>Viz § 62 zákona č. 125/2008 Sb., o přeměnách obchodních společností a družstev, ve znění pozdějších předpisů.</w:t>
      </w:r>
    </w:p>
  </w:footnote>
  <w:footnote w:id="4">
    <w:p w14:paraId="1837FA2B" w14:textId="77777777" w:rsidR="00C60A1D" w:rsidRPr="001848E4" w:rsidRDefault="00C60A1D" w:rsidP="00C60A1D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Pr="001848E4">
        <w:rPr>
          <w:rFonts w:ascii="Arial" w:hAnsi="Arial" w:cs="Arial"/>
          <w:sz w:val="18"/>
          <w:szCs w:val="18"/>
        </w:rPr>
        <w:t>Viz § 61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5">
    <w:p w14:paraId="368513DF" w14:textId="77777777" w:rsidR="00C60A1D" w:rsidRDefault="00C60A1D" w:rsidP="00C60A1D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Pr="001848E4">
        <w:rPr>
          <w:rFonts w:ascii="Arial" w:hAnsi="Arial" w:cs="Arial"/>
          <w:sz w:val="18"/>
          <w:szCs w:val="18"/>
        </w:rPr>
        <w:t>Viz § 243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6">
    <w:p w14:paraId="2A581A18" w14:textId="77777777" w:rsidR="00C60A1D" w:rsidRDefault="00C60A1D" w:rsidP="00C60A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ascii="Arial" w:hAnsi="Arial" w:cs="Arial"/>
          <w:sz w:val="18"/>
          <w:szCs w:val="18"/>
          <w:lang w:val="cs-CZ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DA85" w14:textId="77777777" w:rsidR="0048277A" w:rsidRDefault="00000000">
    <w:pPr>
      <w:pStyle w:val="Zhlav"/>
    </w:pPr>
  </w:p>
  <w:p w14:paraId="0FE4E4F4" w14:textId="77777777" w:rsidR="0048277A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400047">
    <w:abstractNumId w:val="0"/>
  </w:num>
  <w:num w:numId="2" w16cid:durableId="1860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1D"/>
    <w:rsid w:val="003C12D9"/>
    <w:rsid w:val="006B2366"/>
    <w:rsid w:val="00C6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B315"/>
  <w15:chartTrackingRefBased/>
  <w15:docId w15:val="{E15AF3B3-DE9F-4C3B-9FE3-38C1126D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0A1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0A1D"/>
    <w:pPr>
      <w:suppressAutoHyphens w:val="0"/>
      <w:ind w:left="720"/>
      <w:contextualSpacing/>
    </w:pPr>
    <w:rPr>
      <w:kern w:val="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0A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0A1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Znakapoznpodarou">
    <w:name w:val="footnote reference"/>
    <w:semiHidden/>
    <w:rsid w:val="00C60A1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60A1D"/>
    <w:pPr>
      <w:suppressAutoHyphens w:val="0"/>
      <w:jc w:val="both"/>
    </w:pPr>
    <w:rPr>
      <w:kern w:val="0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60A1D"/>
    <w:rPr>
      <w:rFonts w:ascii="Times New Roman" w:eastAsia="Times New Roman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Koprnická Petra</dc:creator>
  <cp:keywords/>
  <dc:description/>
  <cp:lastModifiedBy>Koprnická Petra</cp:lastModifiedBy>
  <cp:revision>1</cp:revision>
  <dcterms:created xsi:type="dcterms:W3CDTF">2023-02-14T07:38:00Z</dcterms:created>
  <dcterms:modified xsi:type="dcterms:W3CDTF">2023-02-14T07:41:00Z</dcterms:modified>
</cp:coreProperties>
</file>